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4C79" w14:textId="782132CB" w:rsidR="00680037" w:rsidRDefault="00221C90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528F4DE8" wp14:editId="5CBA74D7">
            <wp:extent cx="2428875" cy="876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9360" w14:textId="77777777" w:rsidR="00002CEC" w:rsidRPr="008D19BE" w:rsidRDefault="00002CEC">
      <w:pPr>
        <w:jc w:val="center"/>
        <w:rPr>
          <w:rFonts w:ascii="Calibri" w:hAnsi="Calibri"/>
          <w:b/>
          <w:szCs w:val="24"/>
        </w:rPr>
      </w:pPr>
    </w:p>
    <w:p w14:paraId="3FCBB1EA" w14:textId="7B7A4B9B" w:rsidR="00394999" w:rsidRPr="00C3573D" w:rsidRDefault="00394999">
      <w:pPr>
        <w:jc w:val="center"/>
        <w:rPr>
          <w:rFonts w:ascii="Calibri" w:hAnsi="Calibri" w:cs="Calibri"/>
          <w:b/>
          <w:szCs w:val="24"/>
        </w:rPr>
      </w:pPr>
      <w:r w:rsidRPr="00C3573D">
        <w:rPr>
          <w:rFonts w:ascii="Calibri" w:hAnsi="Calibri" w:cs="Calibri"/>
          <w:b/>
          <w:szCs w:val="24"/>
        </w:rPr>
        <w:t>SCHEDULE FOR</w:t>
      </w:r>
      <w:r w:rsidR="00E22761">
        <w:rPr>
          <w:rFonts w:ascii="Calibri" w:hAnsi="Calibri" w:cs="Calibri"/>
          <w:b/>
          <w:szCs w:val="24"/>
        </w:rPr>
        <w:t xml:space="preserve"> </w:t>
      </w:r>
      <w:r w:rsidRPr="00C3573D">
        <w:rPr>
          <w:rFonts w:ascii="Calibri" w:hAnsi="Calibri" w:cs="Calibri"/>
          <w:b/>
          <w:szCs w:val="24"/>
        </w:rPr>
        <w:t xml:space="preserve">SITE </w:t>
      </w:r>
      <w:r w:rsidR="006D1038">
        <w:rPr>
          <w:rFonts w:ascii="Calibri" w:hAnsi="Calibri" w:cs="Calibri"/>
          <w:b/>
          <w:szCs w:val="24"/>
        </w:rPr>
        <w:t>VISIT</w:t>
      </w:r>
      <w:r w:rsidRPr="00C3573D">
        <w:rPr>
          <w:rFonts w:ascii="Calibri" w:hAnsi="Calibri" w:cs="Calibri"/>
          <w:b/>
          <w:szCs w:val="24"/>
        </w:rPr>
        <w:t xml:space="preserve"> ACTIVITIES</w:t>
      </w:r>
    </w:p>
    <w:p w14:paraId="04752CC3" w14:textId="4957F065" w:rsidR="009A57A0" w:rsidRPr="00C3573D" w:rsidRDefault="006D103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INITIAL</w:t>
      </w:r>
      <w:r w:rsidR="00CE7B2F">
        <w:rPr>
          <w:rFonts w:ascii="Calibri" w:hAnsi="Calibri" w:cs="Calibri"/>
          <w:b/>
          <w:szCs w:val="24"/>
        </w:rPr>
        <w:t xml:space="preserve"> </w:t>
      </w:r>
      <w:r w:rsidR="00361E6D" w:rsidRPr="00C3573D">
        <w:rPr>
          <w:rFonts w:ascii="Calibri" w:hAnsi="Calibri" w:cs="Calibri"/>
          <w:b/>
          <w:szCs w:val="24"/>
        </w:rPr>
        <w:t xml:space="preserve">ACCREDITATION </w:t>
      </w:r>
      <w:r w:rsidR="009A57A0" w:rsidRPr="00C3573D">
        <w:rPr>
          <w:rFonts w:ascii="Calibri" w:hAnsi="Calibri" w:cs="Calibri"/>
          <w:b/>
          <w:szCs w:val="24"/>
        </w:rPr>
        <w:t>VISIT</w:t>
      </w:r>
    </w:p>
    <w:p w14:paraId="1E42E4A5" w14:textId="77777777" w:rsidR="00CF2A55" w:rsidRPr="00C3573D" w:rsidRDefault="00CF2A5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52"/>
      </w:tblGrid>
      <w:tr w:rsidR="0093742C" w:rsidRPr="00C3573D" w14:paraId="5822B33F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074A6370" w14:textId="77777777" w:rsidR="0093742C" w:rsidRPr="00C3573D" w:rsidRDefault="0093742C" w:rsidP="001E64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Program Title</w:t>
            </w:r>
          </w:p>
        </w:tc>
        <w:tc>
          <w:tcPr>
            <w:tcW w:w="6660" w:type="dxa"/>
          </w:tcPr>
          <w:p w14:paraId="4BD57CD4" w14:textId="700DB836" w:rsidR="0093742C" w:rsidRPr="00C3573D" w:rsidRDefault="0093742C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EEE" w:rsidRPr="00C3573D" w14:paraId="2C39C097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464356BF" w14:textId="77777777" w:rsidR="009B4EEE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Sponsoring Institution</w:t>
            </w:r>
          </w:p>
        </w:tc>
        <w:tc>
          <w:tcPr>
            <w:tcW w:w="6660" w:type="dxa"/>
          </w:tcPr>
          <w:p w14:paraId="2063B594" w14:textId="77777777" w:rsidR="009B4EEE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42C" w:rsidRPr="00C3573D" w14:paraId="12E2B8EF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3E9E21D2" w14:textId="77777777" w:rsidR="0093742C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Satellite Location(s)</w:t>
            </w:r>
          </w:p>
        </w:tc>
        <w:tc>
          <w:tcPr>
            <w:tcW w:w="6660" w:type="dxa"/>
          </w:tcPr>
          <w:p w14:paraId="53843B45" w14:textId="77777777" w:rsidR="0093742C" w:rsidRPr="00C3573D" w:rsidRDefault="0093742C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DD6DC3" w14:textId="77777777" w:rsidR="00394999" w:rsidRPr="00C3573D" w:rsidRDefault="0039499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52"/>
      </w:tblGrid>
      <w:tr w:rsidR="00701D3B" w:rsidRPr="00C3573D" w14:paraId="1088305A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2FC88983" w14:textId="77777777" w:rsidR="00701D3B" w:rsidRPr="00C3573D" w:rsidRDefault="00701D3B" w:rsidP="00F955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Contact Person</w:t>
            </w:r>
            <w:r w:rsidR="00101306" w:rsidRPr="00C3573D">
              <w:rPr>
                <w:rFonts w:ascii="Calibri" w:hAnsi="Calibri" w:cs="Calibri"/>
                <w:b/>
                <w:sz w:val="22"/>
                <w:szCs w:val="22"/>
              </w:rPr>
              <w:t>/Title</w:t>
            </w:r>
          </w:p>
        </w:tc>
        <w:tc>
          <w:tcPr>
            <w:tcW w:w="6660" w:type="dxa"/>
          </w:tcPr>
          <w:p w14:paraId="3B503EDB" w14:textId="77777777" w:rsidR="00701D3B" w:rsidRPr="00C3573D" w:rsidRDefault="00701D3B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D3B" w:rsidRPr="00C3573D" w14:paraId="60537FC0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53B3A989" w14:textId="77777777" w:rsidR="00701D3B" w:rsidRPr="00C3573D" w:rsidRDefault="001061B1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Telephone N</w:t>
            </w:r>
            <w:r w:rsidR="00701D3B" w:rsidRPr="00C3573D">
              <w:rPr>
                <w:rFonts w:ascii="Calibri" w:hAnsi="Calibri" w:cs="Calibri"/>
                <w:sz w:val="22"/>
                <w:szCs w:val="22"/>
              </w:rPr>
              <w:t>umber</w:t>
            </w:r>
            <w:r w:rsidR="00101306" w:rsidRPr="00C357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2E7BD97E" w14:textId="77777777" w:rsidR="00701D3B" w:rsidRPr="00C3573D" w:rsidRDefault="00101306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Work:                                                    Cell:</w:t>
            </w:r>
          </w:p>
        </w:tc>
      </w:tr>
      <w:tr w:rsidR="00701D3B" w:rsidRPr="00C3573D" w14:paraId="281E390C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7E58E5CD" w14:textId="77777777" w:rsidR="00701D3B" w:rsidRPr="00C3573D" w:rsidRDefault="001061B1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E-mail A</w:t>
            </w:r>
            <w:r w:rsidR="00701D3B" w:rsidRPr="00C3573D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6660" w:type="dxa"/>
          </w:tcPr>
          <w:p w14:paraId="3374EFBF" w14:textId="77777777" w:rsidR="00701D3B" w:rsidRPr="00C3573D" w:rsidRDefault="00701D3B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5B3A" w:rsidRPr="00C3573D" w14:paraId="09CFD4D4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2A7F3FDA" w14:textId="77777777" w:rsidR="005F5B3A" w:rsidRPr="00C3573D" w:rsidRDefault="005F5B3A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 of Program</w:t>
            </w:r>
            <w:r w:rsidR="00D60B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6EC15467" w14:textId="77777777" w:rsidR="005F5B3A" w:rsidRPr="00C3573D" w:rsidRDefault="005F5B3A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248197" w14:textId="77777777" w:rsidR="00701D3B" w:rsidRPr="00C3573D" w:rsidRDefault="00701D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52"/>
      </w:tblGrid>
      <w:tr w:rsidR="00AC145E" w:rsidRPr="00C3573D" w14:paraId="554567D9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648C36A6" w14:textId="1398A4B2" w:rsidR="00AC145E" w:rsidRPr="00C3573D" w:rsidRDefault="006D1038" w:rsidP="003464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Visit</w:t>
            </w:r>
            <w:r w:rsidR="00346425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C145E" w:rsidRPr="00C3573D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  <w:r w:rsidR="00B25CC4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and Days</w:t>
            </w:r>
            <w:r w:rsidR="00AC145E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7219725E" w14:textId="77777777" w:rsidR="00AC145E" w:rsidRPr="00C3573D" w:rsidRDefault="00AC145E" w:rsidP="0022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34BD" w:rsidRPr="00C3573D" w14:paraId="2D3121D3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0A2465D0" w14:textId="1FED610B" w:rsidR="006B34BD" w:rsidRDefault="006B34BD" w:rsidP="003464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 Time Zone</w:t>
            </w:r>
          </w:p>
        </w:tc>
        <w:tc>
          <w:tcPr>
            <w:tcW w:w="6660" w:type="dxa"/>
          </w:tcPr>
          <w:p w14:paraId="31628FBD" w14:textId="77777777" w:rsidR="006B34BD" w:rsidRPr="00C3573D" w:rsidRDefault="006B34BD" w:rsidP="0022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ADD8A8" w14:textId="2DCFE1D8" w:rsidR="00FA544A" w:rsidRDefault="00FA544A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00AF0EF0" w14:textId="71732CAA" w:rsidR="00587B6A" w:rsidRPr="00587B6A" w:rsidRDefault="00587B6A" w:rsidP="00A26100">
      <w:pPr>
        <w:pStyle w:val="BodyText"/>
        <w:jc w:val="left"/>
        <w:rPr>
          <w:rFonts w:ascii="Calibri" w:hAnsi="Calibri" w:cs="Calibri"/>
          <w:b/>
          <w:bCs/>
          <w:sz w:val="22"/>
          <w:szCs w:val="22"/>
        </w:rPr>
      </w:pPr>
      <w:r w:rsidRPr="00587B6A">
        <w:rPr>
          <w:rFonts w:ascii="Calibri" w:hAnsi="Calibri" w:cs="Calibri"/>
          <w:b/>
          <w:bCs/>
          <w:sz w:val="22"/>
          <w:szCs w:val="22"/>
        </w:rPr>
        <w:t>INSTRUCTIONS:</w:t>
      </w:r>
    </w:p>
    <w:p w14:paraId="55859C7E" w14:textId="17F148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Activities 1, 2 and 3 should occur at the beginning of the evaluation; activities 9, 10 and 11 should occur at the conclusion.  Other activities may be scheduled to accommodate the needs of the surgical technology or surgical </w:t>
      </w:r>
      <w:r w:rsidR="0089602D">
        <w:rPr>
          <w:rFonts w:ascii="Calibri" w:hAnsi="Calibri" w:cs="Calibri"/>
          <w:sz w:val="22"/>
          <w:szCs w:val="22"/>
        </w:rPr>
        <w:t>assisting</w:t>
      </w:r>
      <w:r>
        <w:rPr>
          <w:rFonts w:ascii="Calibri" w:hAnsi="Calibri" w:cs="Calibri"/>
          <w:sz w:val="22"/>
          <w:szCs w:val="22"/>
        </w:rPr>
        <w:t xml:space="preserve"> program.  </w:t>
      </w:r>
    </w:p>
    <w:p w14:paraId="01D170D5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AE253CC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team will strive to stay on schedule; however, they will work with the program director to adjust the schedule, as necessary. Items not completed on day one of the site visit will be picked up on day 2.</w:t>
      </w:r>
    </w:p>
    <w:p w14:paraId="37B5B0B3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39B4A922" w14:textId="72F1012F" w:rsidR="008431AC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 to the times scheduled for each activity, it is also requested that the names and job titles of the activity participants be included </w:t>
      </w:r>
      <w:proofErr w:type="gramStart"/>
      <w:r>
        <w:rPr>
          <w:rFonts w:ascii="Calibri" w:hAnsi="Calibri" w:cs="Calibri"/>
          <w:sz w:val="22"/>
          <w:szCs w:val="22"/>
        </w:rPr>
        <w:t>on</w:t>
      </w:r>
      <w:proofErr w:type="gramEnd"/>
      <w:r>
        <w:rPr>
          <w:rFonts w:ascii="Calibri" w:hAnsi="Calibri" w:cs="Calibri"/>
          <w:sz w:val="22"/>
          <w:szCs w:val="22"/>
        </w:rPr>
        <w:t xml:space="preserve"> the schedule</w:t>
      </w:r>
      <w:r w:rsidR="008431AC">
        <w:rPr>
          <w:rFonts w:ascii="Calibri" w:hAnsi="Calibri" w:cs="Calibri"/>
          <w:sz w:val="22"/>
          <w:szCs w:val="22"/>
        </w:rPr>
        <w:t xml:space="preserve"> (including the staff liaison and site evaluation team)</w:t>
      </w:r>
      <w:r w:rsidR="00160249">
        <w:rPr>
          <w:rFonts w:ascii="Calibri" w:hAnsi="Calibri" w:cs="Calibri"/>
          <w:sz w:val="22"/>
          <w:szCs w:val="22"/>
        </w:rPr>
        <w:t>.</w:t>
      </w:r>
    </w:p>
    <w:p w14:paraId="5048899C" w14:textId="142658EF" w:rsidR="005B24F7" w:rsidRDefault="003A3091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923E09">
        <w:rPr>
          <w:rFonts w:ascii="Calibri" w:hAnsi="Calibri" w:cs="Calibri"/>
          <w:sz w:val="22"/>
          <w:szCs w:val="22"/>
          <w:u w:val="single"/>
        </w:rPr>
        <w:t>Be sure to list meeting times in ET, CT</w:t>
      </w:r>
      <w:r w:rsidR="0089602D">
        <w:rPr>
          <w:rFonts w:ascii="Calibri" w:hAnsi="Calibri" w:cs="Calibri"/>
          <w:sz w:val="22"/>
          <w:szCs w:val="22"/>
          <w:u w:val="single"/>
        </w:rPr>
        <w:t>,</w:t>
      </w:r>
      <w:r w:rsidRPr="00923E0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 w:rsidRPr="00923E09">
        <w:rPr>
          <w:rFonts w:ascii="Calibri" w:hAnsi="Calibri" w:cs="Calibri"/>
          <w:sz w:val="22"/>
          <w:szCs w:val="22"/>
          <w:u w:val="single"/>
        </w:rPr>
        <w:t>MT</w:t>
      </w:r>
      <w:proofErr w:type="gramEnd"/>
      <w:r w:rsidR="0089602D">
        <w:rPr>
          <w:rFonts w:ascii="Calibri" w:hAnsi="Calibri" w:cs="Calibri"/>
          <w:sz w:val="22"/>
          <w:szCs w:val="22"/>
          <w:u w:val="single"/>
        </w:rPr>
        <w:t xml:space="preserve"> and PT</w:t>
      </w:r>
      <w:r w:rsidR="00D57085">
        <w:rPr>
          <w:rFonts w:ascii="Calibri" w:hAnsi="Calibri" w:cs="Calibri"/>
          <w:sz w:val="22"/>
          <w:szCs w:val="22"/>
          <w:u w:val="single"/>
        </w:rPr>
        <w:t xml:space="preserve"> in the spaces provided</w:t>
      </w:r>
      <w:r w:rsidRPr="00923E09">
        <w:rPr>
          <w:rFonts w:ascii="Calibri" w:hAnsi="Calibri" w:cs="Calibri"/>
          <w:sz w:val="22"/>
          <w:szCs w:val="22"/>
          <w:u w:val="single"/>
        </w:rPr>
        <w:t>.</w:t>
      </w:r>
    </w:p>
    <w:p w14:paraId="09D40390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25994F48" w14:textId="5108D620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room links are provided by ARC/STSA within the Program Site Visit Notice and Meeting Link Document.</w:t>
      </w:r>
      <w:r w:rsidR="003A3091">
        <w:rPr>
          <w:rFonts w:ascii="Calibri" w:hAnsi="Calibri" w:cs="Calibri"/>
          <w:sz w:val="22"/>
          <w:szCs w:val="22"/>
        </w:rPr>
        <w:t xml:space="preserve">  The Zoom links will be used for PAC and Clinical </w:t>
      </w:r>
      <w:r w:rsidR="00160249">
        <w:rPr>
          <w:rFonts w:ascii="Calibri" w:hAnsi="Calibri" w:cs="Calibri"/>
          <w:sz w:val="22"/>
          <w:szCs w:val="22"/>
        </w:rPr>
        <w:t xml:space="preserve">Affiliate </w:t>
      </w:r>
      <w:r w:rsidR="003A3091">
        <w:rPr>
          <w:rFonts w:ascii="Calibri" w:hAnsi="Calibri" w:cs="Calibri"/>
          <w:sz w:val="22"/>
          <w:szCs w:val="22"/>
        </w:rPr>
        <w:t>Interviews</w:t>
      </w:r>
      <w:r w:rsidR="00160249">
        <w:rPr>
          <w:rFonts w:ascii="Calibri" w:hAnsi="Calibri" w:cs="Calibri"/>
          <w:sz w:val="22"/>
          <w:szCs w:val="22"/>
        </w:rPr>
        <w:t>.</w:t>
      </w:r>
    </w:p>
    <w:p w14:paraId="058337D4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16017C1C" w14:textId="5DBDB26D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completed schedule should be uploaded to the program’s Site Visit Electronic Resource Room</w:t>
      </w:r>
      <w:r w:rsidR="00160249">
        <w:rPr>
          <w:rFonts w:ascii="Calibri" w:hAnsi="Calibri" w:cs="Calibri"/>
          <w:sz w:val="22"/>
          <w:szCs w:val="22"/>
        </w:rPr>
        <w:t xml:space="preserve"> by the documentation due date</w:t>
      </w:r>
      <w:r>
        <w:rPr>
          <w:rFonts w:ascii="Calibri" w:hAnsi="Calibri" w:cs="Calibri"/>
          <w:sz w:val="22"/>
          <w:szCs w:val="22"/>
        </w:rPr>
        <w:t>.</w:t>
      </w:r>
      <w:r w:rsidR="00160249">
        <w:rPr>
          <w:rFonts w:ascii="Calibri" w:hAnsi="Calibri" w:cs="Calibri"/>
          <w:sz w:val="22"/>
          <w:szCs w:val="22"/>
        </w:rPr>
        <w:t xml:space="preserve">  Staff will review and </w:t>
      </w:r>
      <w:r w:rsidR="00091B3B">
        <w:rPr>
          <w:rFonts w:ascii="Calibri" w:hAnsi="Calibri" w:cs="Calibri"/>
          <w:sz w:val="22"/>
          <w:szCs w:val="22"/>
        </w:rPr>
        <w:t>request any needed changes, if applicable.</w:t>
      </w:r>
    </w:p>
    <w:p w14:paraId="52030B92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9DFD23B" w14:textId="093DA119" w:rsidR="005B24F7" w:rsidRDefault="005B24F7" w:rsidP="00091B3B">
      <w:pPr>
        <w:pStyle w:val="BodyText"/>
        <w:ind w:right="-16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questions regarding the evaluation process and schedule should be directed t</w:t>
      </w:r>
      <w:r w:rsidR="00091B3B">
        <w:rPr>
          <w:rFonts w:ascii="Calibri" w:hAnsi="Calibri" w:cs="Calibri"/>
          <w:sz w:val="22"/>
          <w:szCs w:val="22"/>
        </w:rPr>
        <w:t xml:space="preserve">o </w:t>
      </w:r>
      <w:hyperlink r:id="rId12" w:history="1">
        <w:r w:rsidR="007F0239" w:rsidRPr="00593383">
          <w:rPr>
            <w:rStyle w:val="Hyperlink"/>
            <w:rFonts w:ascii="Calibri" w:hAnsi="Calibri" w:cs="Calibri"/>
            <w:b/>
            <w:sz w:val="22"/>
            <w:szCs w:val="22"/>
          </w:rPr>
          <w:t>Kristy.pierce@arcstsa.org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A90F460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25FC0A00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NOTE</w:t>
      </w:r>
      <w:r>
        <w:rPr>
          <w:rFonts w:ascii="Calibri" w:hAnsi="Calibri" w:cs="Calibri"/>
          <w:sz w:val="22"/>
          <w:szCs w:val="22"/>
        </w:rPr>
        <w:t>: the tables are expandable by placing the cursor in the last cell of the table and using the “tab” key to add rows.</w:t>
      </w:r>
    </w:p>
    <w:p w14:paraId="0DF5BBB5" w14:textId="721035D4" w:rsidR="00CF7F22" w:rsidRPr="00D57085" w:rsidRDefault="00D57085" w:rsidP="00D5708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7C6F5DE5" w14:textId="1EA32D82" w:rsidR="005B24F7" w:rsidRPr="0089602D" w:rsidRDefault="005B24F7" w:rsidP="0089602D">
      <w:pPr>
        <w:pStyle w:val="BodyText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ACTIVITIES </w:t>
      </w:r>
    </w:p>
    <w:p w14:paraId="1D787A8C" w14:textId="4E5FE1A7" w:rsidR="005B24F7" w:rsidRPr="00D742BF" w:rsidRDefault="005B24F7" w:rsidP="00D742BF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Day/Date</w:t>
      </w:r>
      <w:r w:rsidR="00587B6A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1389232733"/>
          <w:placeholder>
            <w:docPart w:val="DefaultPlaceholder_-1854013440"/>
          </w:placeholder>
          <w:showingPlcHdr/>
          <w:text/>
        </w:sdtPr>
        <w:sdtContent>
          <w:r w:rsidR="0089602D" w:rsidRPr="00593383">
            <w:rPr>
              <w:rStyle w:val="PlaceholderText"/>
            </w:rPr>
            <w:t>Click or tap here to enter text.</w:t>
          </w:r>
        </w:sdtContent>
      </w:sdt>
    </w:p>
    <w:p w14:paraId="136BE28E" w14:textId="77777777" w:rsidR="005B24F7" w:rsidRDefault="005B24F7" w:rsidP="005B24F7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672B30" w14:paraId="03B0EA14" w14:textId="77777777" w:rsidTr="008E0F65">
        <w:trPr>
          <w:trHeight w:val="90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B40937E" w14:textId="77777777" w:rsidR="0089113F" w:rsidRDefault="0089113F" w:rsidP="0089113F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55090742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Review </w:t>
            </w:r>
          </w:p>
          <w:p w14:paraId="2CDF0ADF" w14:textId="220C2B37" w:rsidR="00672B30" w:rsidRPr="0089113F" w:rsidRDefault="0089113F" w:rsidP="0089113F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89113F" w14:paraId="1976B977" w14:textId="77777777" w:rsidTr="008E0F65">
        <w:trPr>
          <w:trHeight w:val="90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9D4541" w14:textId="3D6043E5" w:rsidR="0089113F" w:rsidRDefault="0089113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587B6A" w14:paraId="5EA811E9" w14:textId="77777777" w:rsidTr="002D3E9E">
        <w:trPr>
          <w:trHeight w:val="9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35EB691" w14:textId="632C77DD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8EB775" w14:textId="5DBFC1DC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E1C38B" w14:textId="77777777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B7E3B9" w14:textId="3F381060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bookmarkEnd w:id="0"/>
      <w:tr w:rsidR="005B24F7" w14:paraId="287B8694" w14:textId="77777777" w:rsidTr="008E0F6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510A54F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AA28956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5B24F7" w14:paraId="1768FA2E" w14:textId="77777777" w:rsidTr="00204D7E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A98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01C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2359D591" w14:textId="77777777" w:rsidTr="00204D7E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EFC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7CD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</w:tbl>
    <w:p w14:paraId="4862DB84" w14:textId="77777777" w:rsidR="005B24F7" w:rsidRDefault="005B24F7" w:rsidP="005B24F7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p w14:paraId="02D43D75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6062EE6C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1141C5E" w14:textId="77777777" w:rsidR="0089113F" w:rsidRDefault="0089113F" w:rsidP="0089113F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Meeting with Program Director </w:t>
            </w:r>
          </w:p>
          <w:p w14:paraId="234670D2" w14:textId="526C5560" w:rsidR="005B24F7" w:rsidRPr="0089113F" w:rsidRDefault="0089113F" w:rsidP="0089113F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89113F" w14:paraId="38AD2B20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CF185F7" w14:textId="6090CB1F" w:rsidR="0089113F" w:rsidRDefault="0089113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2D3E9E" w14:paraId="0C16044B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3266387" w14:textId="22CCF784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C521B1" w14:textId="7517B134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BC688DF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980574" w14:textId="60267746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3A03A55A" w14:textId="77777777" w:rsidTr="00B83890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E6196AD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0DE44D7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5B24F7" w14:paraId="4EAEE11F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ED8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B37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717D79B0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1C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3DB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29EA18FC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2B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F7A3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</w:tbl>
    <w:p w14:paraId="14CD3D30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441C13EC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02421D57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DBA1B6B" w14:textId="77777777" w:rsidR="00D46A06" w:rsidRPr="00D46A06" w:rsidRDefault="0089113F" w:rsidP="0089113F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Group Session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B123B4" w14:textId="77777777" w:rsidR="00D46A06" w:rsidRDefault="0089113F" w:rsidP="00D46A06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Must include at least one administrative representative – Dean or President/CEO or comparable appointment. </w:t>
            </w:r>
          </w:p>
          <w:p w14:paraId="04350D0B" w14:textId="76542C6A" w:rsidR="005B24F7" w:rsidRPr="0089113F" w:rsidRDefault="0089113F" w:rsidP="00D46A06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</w:t>
            </w:r>
            <w:r w:rsidR="00D46A06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reserve a conference room if on-ground).</w:t>
            </w:r>
          </w:p>
        </w:tc>
      </w:tr>
      <w:tr w:rsidR="0089113F" w14:paraId="09402487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258A87" w14:textId="66398361" w:rsidR="0089113F" w:rsidRDefault="0089113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2D3E9E" w14:paraId="194375F4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8315F2" w14:textId="056580C2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EDCFD5" w14:textId="2781BE05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41A46F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3DDC92" w14:textId="015C102D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43DAA45E" w14:textId="77777777" w:rsidTr="00B83890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D6C4AE1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E815D06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5B24F7" w14:paraId="436B2AB5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0874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CCE5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071FEA6A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078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F67D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507F4D32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AA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C73C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B24F7" w14:paraId="2BA99DD9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F8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E7A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Dean</w:t>
            </w:r>
          </w:p>
        </w:tc>
      </w:tr>
      <w:tr w:rsidR="005B24F7" w14:paraId="158174CE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49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042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</w:tr>
      <w:tr w:rsidR="005B24F7" w14:paraId="630E9A18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E4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F06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4F7" w14:paraId="3B079B0B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0B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62F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D3B6A2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0DA85637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3B488939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AB3AD58" w14:textId="77049FEE" w:rsidR="00420FC1" w:rsidRDefault="00A17531" w:rsidP="00A17531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55091713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Tour of Facilities – Classroom and Lab 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virtual tour will be uploaded to the </w:t>
            </w:r>
            <w:r w:rsidR="000D0890">
              <w:rPr>
                <w:rFonts w:ascii="Calibri" w:hAnsi="Calibri" w:cs="Calibri"/>
                <w:bCs/>
                <w:sz w:val="22"/>
                <w:szCs w:val="22"/>
              </w:rPr>
              <w:t>Site Visit Electronic Resource 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A more detailed tour of the lab will be requested live via teleconferencing platform.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E00444A" w14:textId="75A15E83" w:rsidR="005B24F7" w:rsidRPr="00A17531" w:rsidRDefault="00A17531" w:rsidP="00D14951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tour will be completed in person if on-ground)</w:t>
            </w:r>
          </w:p>
        </w:tc>
      </w:tr>
      <w:tr w:rsidR="00A17531" w14:paraId="3B8F7817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17698" w14:textId="55E24C09" w:rsidR="00A17531" w:rsidRDefault="00A1753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2D3E9E" w14:paraId="1B4BE043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3CB687" w14:textId="0FCB1DCC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3365FB" w14:textId="394A53AD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8F3BEAC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E0272D" w14:textId="093723A3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755D00CC" w14:textId="77777777" w:rsidTr="00B83890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C52E57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F8FA940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77683F62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4786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458E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790772C0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AE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2C9E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439246ED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94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A0F9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B24F7" w14:paraId="2A4DF5F6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BD1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7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0FFCE9A8" w14:textId="77777777" w:rsidR="00D742BF" w:rsidRDefault="00D742BF" w:rsidP="00343BD7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382"/>
        <w:gridCol w:w="2383"/>
        <w:gridCol w:w="2382"/>
        <w:gridCol w:w="2383"/>
      </w:tblGrid>
      <w:tr w:rsidR="0071299A" w14:paraId="0451649F" w14:textId="77777777" w:rsidTr="00B83890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765B805" w14:textId="6223D3E2" w:rsidR="0071299A" w:rsidRPr="00A17531" w:rsidRDefault="0071299A" w:rsidP="00831848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71299A" w14:paraId="7B2BD8CD" w14:textId="77777777" w:rsidTr="00B83890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18DE235" w14:textId="102C3A68" w:rsidR="0071299A" w:rsidRDefault="0071299A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</w:t>
            </w:r>
            <w:r w:rsidR="008F3C0A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minutes):</w:t>
            </w:r>
          </w:p>
        </w:tc>
      </w:tr>
      <w:tr w:rsidR="002D3E9E" w14:paraId="64D9DA8E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C293099" w14:textId="77777777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3A4ECD" w14:textId="77777777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65BDB1" w14:textId="77777777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EDD38E" w14:textId="667A2B3B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</w:tbl>
    <w:p w14:paraId="2E62D730" w14:textId="77777777" w:rsidR="0071299A" w:rsidRPr="00343BD7" w:rsidRDefault="0071299A" w:rsidP="00343BD7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108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58"/>
        <w:gridCol w:w="1686"/>
        <w:gridCol w:w="698"/>
        <w:gridCol w:w="1254"/>
        <w:gridCol w:w="1130"/>
        <w:gridCol w:w="2384"/>
      </w:tblGrid>
      <w:tr w:rsidR="005B24F7" w14:paraId="2276F090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8A82E5C" w14:textId="77777777" w:rsidR="005B24F7" w:rsidRDefault="00D57085" w:rsidP="00D57085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Documentation Review and Interviews </w:t>
            </w:r>
            <w:r>
              <w:rPr>
                <w:rFonts w:ascii="Calibri" w:hAnsi="Calibri" w:cs="Calibri"/>
                <w:sz w:val="22"/>
                <w:szCs w:val="22"/>
              </w:rPr>
              <w:t>–Interviews with Program Advisory Committee (PAC) members</w:t>
            </w:r>
            <w:r w:rsidR="0095187A">
              <w:rPr>
                <w:rFonts w:ascii="Calibri" w:hAnsi="Calibri" w:cs="Calibri"/>
                <w:sz w:val="22"/>
                <w:szCs w:val="22"/>
              </w:rPr>
              <w:t xml:space="preserve"> and Clinical Affiliates.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D68A461" w14:textId="77BDC231" w:rsidR="00813B99" w:rsidRPr="00813B99" w:rsidRDefault="00813B99" w:rsidP="00813B99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regardless of the visit format, virtual or on-ground)</w:t>
            </w:r>
          </w:p>
        </w:tc>
      </w:tr>
      <w:tr w:rsidR="00D57085" w14:paraId="56311FD8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EB0F844" w14:textId="5CDE436E" w:rsidR="00D57085" w:rsidRDefault="00D57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(2.5 hours):</w:t>
            </w:r>
          </w:p>
        </w:tc>
      </w:tr>
      <w:tr w:rsidR="002D3E9E" w14:paraId="35F73B91" w14:textId="77777777" w:rsidTr="002D3E9E"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0CDFE6" w14:textId="76EAD7E9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F637C6" w14:textId="0FD27758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E2605DF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232961" w14:textId="440BF9BB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6A146D59" w14:textId="77777777" w:rsidTr="00BD3B85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7F77730" w14:textId="77777777" w:rsidR="005B24F7" w:rsidRPr="00FD24FE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4FE">
              <w:rPr>
                <w:rFonts w:ascii="Calibri" w:hAnsi="Calibri" w:cs="Calibri"/>
                <w:sz w:val="22"/>
                <w:szCs w:val="22"/>
              </w:rPr>
              <w:t xml:space="preserve">Participant Name 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BA45316" w14:textId="77777777" w:rsidR="005B24F7" w:rsidRPr="00FD24FE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4FE">
              <w:rPr>
                <w:rFonts w:ascii="Calibri" w:hAnsi="Calibri" w:cs="Calibri"/>
                <w:sz w:val="22"/>
                <w:szCs w:val="22"/>
              </w:rPr>
              <w:t xml:space="preserve">Participant Title </w:t>
            </w:r>
          </w:p>
        </w:tc>
      </w:tr>
      <w:tr w:rsidR="005B24F7" w14:paraId="19CE85A7" w14:textId="77777777" w:rsidTr="00FD24FE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10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858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1E789EFD" w14:textId="77777777" w:rsidTr="00FD24FE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9F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C6F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ARC/STSA Staff </w:t>
            </w:r>
          </w:p>
        </w:tc>
      </w:tr>
      <w:tr w:rsidR="005B24F7" w14:paraId="448ADCCE" w14:textId="77777777" w:rsidTr="00FD24FE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1EA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0F8F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 Available (will not participate during the interview but should be available)</w:t>
            </w:r>
          </w:p>
        </w:tc>
      </w:tr>
      <w:tr w:rsidR="005B24F7" w14:paraId="723E21D5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3C345FE" w14:textId="0E9C5659" w:rsidR="005B24F7" w:rsidRPr="007F0239" w:rsidRDefault="005B2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PAC Member interviews: the team will 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>speak to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several PAC members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via Zoom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. Please contact PAC members and check availability (Please note, current employer member interviews are </w:t>
            </w:r>
            <w:r w:rsidRPr="000D08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5187A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Assign PAC </w:t>
            </w:r>
            <w:r w:rsidR="008D2F0B" w:rsidRPr="007F0239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="0095187A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a 15</w:t>
            </w:r>
            <w:r w:rsidR="008D2F0B" w:rsidRPr="007F023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5187A" w:rsidRPr="007F0239">
              <w:rPr>
                <w:rFonts w:asciiTheme="minorHAnsi" w:hAnsiTheme="minorHAnsi" w:cstheme="minorHAnsi"/>
                <w:sz w:val="22"/>
                <w:szCs w:val="22"/>
              </w:rPr>
              <w:t>minute window to log in to the Zoom meeting and s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>hare the meeting room link with the PAC members.</w:t>
            </w:r>
          </w:p>
          <w:p w14:paraId="1E45AE58" w14:textId="03063E83" w:rsidR="0095187A" w:rsidRDefault="0095187A">
            <w:pPr>
              <w:rPr>
                <w:rFonts w:ascii="Segoe UI" w:hAnsi="Segoe UI" w:cs="Segoe UI"/>
                <w:sz w:val="21"/>
                <w:szCs w:val="21"/>
              </w:rPr>
            </w:pPr>
            <w:bookmarkStart w:id="2" w:name="_Hlk155862566"/>
            <w:r w:rsidRPr="007F0239">
              <w:rPr>
                <w:rFonts w:asciiTheme="minorHAnsi" w:hAnsiTheme="minorHAnsi" w:cstheme="minorHAnsi"/>
                <w:sz w:val="22"/>
                <w:szCs w:val="22"/>
              </w:rPr>
              <w:t>All PAC members interviewed must have attended a meeting with</w:t>
            </w:r>
            <w:r w:rsidR="00B34966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the last year.</w:t>
            </w:r>
            <w:bookmarkEnd w:id="2"/>
          </w:p>
        </w:tc>
      </w:tr>
      <w:tr w:rsidR="002D3E9E" w14:paraId="1B23ACE1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262391" w14:textId="77777777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212F40F4" w14:textId="33353F4F" w:rsid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3F1FE46A" w14:textId="6815BE42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8A9EF5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 Member: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00FEC8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3B406F" w14:textId="5D071579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9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Comm. of Interest: Current Employer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(Required)</w:t>
            </w:r>
          </w:p>
        </w:tc>
      </w:tr>
      <w:tr w:rsidR="002D3E9E" w14:paraId="2195A243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3373EE" w14:textId="629E7A9D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33605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C3F60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80C87" w14:textId="77777777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9E" w14:paraId="3BB75850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7EAAB4" w14:textId="117C3162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75E03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E496B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36DC7" w14:textId="77777777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9E" w14:paraId="48CBACE6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3D9FF" w14:textId="3397F81A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274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30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C20" w14:textId="77777777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9E" w14:paraId="6CD40821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FB23D6" w14:textId="77777777" w:rsidR="002D3E9E" w:rsidRP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Time:</w:t>
            </w:r>
            <w:proofErr w:type="gramEnd"/>
          </w:p>
          <w:p w14:paraId="5D9A9CE3" w14:textId="65E127FF" w:rsidR="002D3E9E" w:rsidRP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ET:</w:t>
            </w:r>
            <w:proofErr w:type="gramEnd"/>
          </w:p>
          <w:p w14:paraId="0F8189A2" w14:textId="6AE5A645" w:rsidR="002D3E9E" w:rsidRP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89C52B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 Member: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5E0119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5D0D4C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Comm. of Interest: </w:t>
            </w:r>
          </w:p>
        </w:tc>
      </w:tr>
      <w:tr w:rsidR="002D3E9E" w14:paraId="45069050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50D45A" w14:textId="4A7F801D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F2E2D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B5800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E82A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6ECAFE8B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DB2D0C" w14:textId="26E09C36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BF2FD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58E47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026BD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76146457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940B2F" w14:textId="24763754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1178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B20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EFF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18AEAEFA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BC2193" w14:textId="77777777" w:rsidR="002D3E9E" w:rsidRP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Time:</w:t>
            </w:r>
            <w:proofErr w:type="gramEnd"/>
          </w:p>
          <w:p w14:paraId="0C60CD16" w14:textId="08EC5E71" w:rsidR="002D3E9E" w:rsidRP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ET:</w:t>
            </w:r>
            <w:proofErr w:type="gramEnd"/>
          </w:p>
          <w:p w14:paraId="42AC0350" w14:textId="2461EAB5" w:rsidR="002D3E9E" w:rsidRP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07EA27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 Member: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AECF0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4A33B6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Comm. of Interest:</w:t>
            </w:r>
          </w:p>
        </w:tc>
      </w:tr>
      <w:tr w:rsidR="002D3E9E" w14:paraId="5AB3E13D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C83C9" w14:textId="2910F926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8A3F1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619E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DC74E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404B6F9A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4BC33" w14:textId="073ACDC9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4BE9B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0FE1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1E5D9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28C26B49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54282" w14:textId="4B17E49E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4DB7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532E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BC30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4F7" w14:paraId="19778648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07B68FE" w14:textId="37AE4B2E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 interviews: the team will</w:t>
            </w:r>
            <w:r w:rsidR="003A3091">
              <w:rPr>
                <w:rFonts w:ascii="Calibri" w:hAnsi="Calibri" w:cs="Calibri"/>
                <w:sz w:val="22"/>
                <w:szCs w:val="22"/>
              </w:rPr>
              <w:t xml:space="preserve"> speak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several Clinical Affiliates</w:t>
            </w:r>
            <w:r w:rsidR="003A3091">
              <w:rPr>
                <w:rFonts w:ascii="Calibri" w:hAnsi="Calibri" w:cs="Calibri"/>
                <w:sz w:val="22"/>
                <w:szCs w:val="22"/>
              </w:rPr>
              <w:t xml:space="preserve"> via Zoom</w:t>
            </w:r>
            <w:r>
              <w:rPr>
                <w:rFonts w:ascii="Calibri" w:hAnsi="Calibri" w:cs="Calibri"/>
                <w:sz w:val="22"/>
                <w:szCs w:val="22"/>
              </w:rPr>
              <w:t>. Please contact Clinical Affiliates where students are currently placed and check availability.</w:t>
            </w:r>
            <w:r w:rsidR="003A309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D2F0B">
              <w:rPr>
                <w:rFonts w:ascii="Calibri" w:hAnsi="Calibri" w:cs="Calibri"/>
                <w:sz w:val="22"/>
                <w:szCs w:val="22"/>
              </w:rPr>
              <w:t>Assign Clinical Affiliate a 15-minute window to log in to the zoom meeting and s</w:t>
            </w:r>
            <w:r w:rsidR="003A3091">
              <w:rPr>
                <w:rFonts w:ascii="Calibri" w:hAnsi="Calibri" w:cs="Calibri"/>
                <w:sz w:val="22"/>
                <w:szCs w:val="22"/>
              </w:rPr>
              <w:t>hare the meeting room link with the Clinical Affiliates.</w:t>
            </w:r>
            <w:r w:rsidR="008D2F0B">
              <w:rPr>
                <w:rFonts w:ascii="Calibri" w:hAnsi="Calibri" w:cs="Calibri"/>
                <w:sz w:val="22"/>
                <w:szCs w:val="22"/>
              </w:rPr>
              <w:t xml:space="preserve">  Anyone interviewed in this capacity should have direct contact with the students.</w:t>
            </w:r>
          </w:p>
        </w:tc>
      </w:tr>
      <w:tr w:rsidR="002D3E9E" w14:paraId="0D4258C0" w14:textId="77777777" w:rsidTr="0089602D">
        <w:trPr>
          <w:trHeight w:val="2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884460" w14:textId="77777777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7DB409E3" w14:textId="73F0088B" w:rsid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19673FDE" w14:textId="448CA147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09E01C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Name/Title: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E753B2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82BABB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Affiliate:</w:t>
            </w:r>
          </w:p>
        </w:tc>
      </w:tr>
      <w:tr w:rsidR="002D3E9E" w14:paraId="0F15C714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CC3AC6" w14:textId="0686A9AB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7AE2C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1AB93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FD4DC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3CCCD4F2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8304DC" w14:textId="29B337D8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E4769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658AA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46394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5C5E2E85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1219E3" w14:textId="35BCB112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E85D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BE4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715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14956690" w14:textId="77777777" w:rsidTr="0089602D">
        <w:trPr>
          <w:trHeight w:val="2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C3EB1F" w14:textId="77777777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501FD4BC" w14:textId="1A9B84B8" w:rsidR="0089602D" w:rsidRDefault="0089602D" w:rsidP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455375CC" w14:textId="25488A31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DAE7DB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Name/Title: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FD80BE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40DE1A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Affiliate:</w:t>
            </w:r>
          </w:p>
        </w:tc>
      </w:tr>
      <w:tr w:rsidR="0089602D" w14:paraId="0049F2FE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370012" w14:textId="5D24238E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AA494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8AD24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6FCB8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20DD4123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BAD13" w14:textId="7E3321E8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B9196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0DFE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EB5B1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28B55B1F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89CAD" w14:textId="7BA2F81F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8532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9BAB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B40F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5174C6FF" w14:textId="77777777" w:rsidTr="0089602D">
        <w:trPr>
          <w:trHeight w:val="2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95F168" w14:textId="77777777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075AD955" w14:textId="177F1F50" w:rsidR="0089602D" w:rsidRDefault="0089602D" w:rsidP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428C50FE" w14:textId="37F52986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0C0056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Name/Title: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5917A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5AAB92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Affiliate:</w:t>
            </w:r>
          </w:p>
        </w:tc>
      </w:tr>
      <w:tr w:rsidR="0089602D" w14:paraId="6A095C33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6621E6" w14:textId="6CF8F772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F548A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AFFC2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29635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3DCEE55E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22EE6B" w14:textId="7A89D94F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122D6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24CC6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82A62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4BDA8DC4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42130D" w14:textId="00AB806E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B3A4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4CDA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2D5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8DDBEC" w14:textId="77777777" w:rsidR="00CB1B9C" w:rsidRDefault="00CB1B9C" w:rsidP="0089602D">
      <w:pPr>
        <w:pStyle w:val="BodyText"/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5FE37B6F" w14:textId="77777777" w:rsidR="00CB1B9C" w:rsidRDefault="00CB1B9C" w:rsidP="005B24F7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382"/>
        <w:gridCol w:w="2383"/>
        <w:gridCol w:w="2382"/>
        <w:gridCol w:w="2383"/>
      </w:tblGrid>
      <w:tr w:rsidR="00D742BF" w:rsidRPr="00A17531" w14:paraId="3B1CF0A0" w14:textId="77777777" w:rsidTr="00BD3B85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857CB3E" w14:textId="77777777" w:rsidR="00D742BF" w:rsidRPr="00A17531" w:rsidRDefault="00D742BF" w:rsidP="00831848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D742BF" w14:paraId="4570F08A" w14:textId="77777777" w:rsidTr="00BD3B85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480191" w14:textId="7A11E552" w:rsidR="00D742BF" w:rsidRDefault="00D742BF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</w:t>
            </w:r>
            <w:r w:rsidR="008F3C0A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minutes):</w:t>
            </w:r>
          </w:p>
        </w:tc>
      </w:tr>
      <w:tr w:rsidR="0089602D" w14:paraId="3F0AA7AB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C8C84F" w14:textId="77777777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B940EF" w14:textId="77777777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C2AA8B" w14:textId="77777777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FD008C" w14:textId="6DCD123B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</w:tbl>
    <w:p w14:paraId="66BAF84B" w14:textId="77777777" w:rsidR="005B24F7" w:rsidRDefault="005B24F7" w:rsidP="0089602D">
      <w:pPr>
        <w:pStyle w:val="BodyText"/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43246DE0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4E6D9D93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A40D9B5" w14:textId="64DAAE6F" w:rsidR="008F3C0A" w:rsidRDefault="008F3C0A" w:rsidP="008F3C0A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Interviews with Faculty Members – </w:t>
            </w:r>
            <w:r w:rsidRPr="007F5AE6">
              <w:rPr>
                <w:rFonts w:ascii="Calibri" w:hAnsi="Calibri" w:cs="Calibri"/>
                <w:bCs/>
                <w:sz w:val="22"/>
                <w:szCs w:val="22"/>
              </w:rPr>
              <w:t xml:space="preserve">Program Director does not attend this </w:t>
            </w:r>
            <w:proofErr w:type="gramStart"/>
            <w:r w:rsidRPr="007F5AE6">
              <w:rPr>
                <w:rFonts w:ascii="Calibri" w:hAnsi="Calibri" w:cs="Calibri"/>
                <w:bCs/>
                <w:sz w:val="22"/>
                <w:szCs w:val="22"/>
              </w:rPr>
              <w:t>meeting</w:t>
            </w:r>
            <w:proofErr w:type="gramEnd"/>
          </w:p>
          <w:p w14:paraId="679807BC" w14:textId="4B94D164" w:rsidR="005B24F7" w:rsidRPr="007F5AE6" w:rsidRDefault="008F3C0A" w:rsidP="008F3C0A">
            <w:pPr>
              <w:pStyle w:val="BodyText"/>
              <w:ind w:lef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5AE6">
              <w:rPr>
                <w:rFonts w:ascii="Calibri" w:hAnsi="Calibri" w:cs="Calibri"/>
                <w:b/>
                <w:bCs/>
                <w:sz w:val="22"/>
                <w:szCs w:val="22"/>
              </w:rPr>
              <w:t>(Site Visit Meeting Room Link if virtual</w:t>
            </w:r>
            <w:r w:rsidR="007F5AE6" w:rsidRPr="007F5A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F5AE6">
              <w:rPr>
                <w:rFonts w:ascii="Calibri" w:hAnsi="Calibri" w:cs="Calibri"/>
                <w:b/>
                <w:bCs/>
                <w:sz w:val="22"/>
                <w:szCs w:val="22"/>
              </w:rPr>
              <w:t>reserve a conference room if on-ground)</w:t>
            </w:r>
          </w:p>
        </w:tc>
      </w:tr>
      <w:tr w:rsidR="008F3C0A" w14:paraId="45BCD880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EC34F10" w14:textId="1C325AD0" w:rsidR="008F3C0A" w:rsidRDefault="008F3C0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89602D" w14:paraId="10804CA4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95C5A1" w14:textId="646E0301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B9A03" w14:textId="4A14A1DB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D03AC79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DA4470" w14:textId="6014F995" w:rsidR="0089602D" w:rsidRDefault="0089602D" w:rsidP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5F096AF1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E42E7EB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7C80234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75163E4D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888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68E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2A185180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038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960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4CBACE6B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5D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7B6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0D779C" w14:textId="44BED021" w:rsidR="005B24F7" w:rsidRDefault="005B24F7" w:rsidP="00C0207D">
      <w:pPr>
        <w:pStyle w:val="BodyText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6EB24B53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3796A75D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114243" w14:textId="432413CE" w:rsidR="007B7A75" w:rsidRPr="007B7A75" w:rsidRDefault="00C0207D" w:rsidP="00C0207D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3" w:name="_Hlk155862617"/>
            <w:r>
              <w:rPr>
                <w:rFonts w:ascii="Calibri" w:hAnsi="Calibri" w:cs="Calibri"/>
                <w:b/>
                <w:sz w:val="22"/>
                <w:szCs w:val="22"/>
              </w:rPr>
              <w:t>Interview</w:t>
            </w:r>
            <w:r w:rsidR="00B3496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with Students in the Didactic Phase of the Program</w:t>
            </w:r>
          </w:p>
          <w:bookmarkEnd w:id="3"/>
          <w:p w14:paraId="460BC8A8" w14:textId="4D1DAB33" w:rsidR="00EB16FF" w:rsidRDefault="00EB16FF" w:rsidP="007B7A75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activity can be scheduled earlier or later in the day to accommodate the students’ schedules.</w:t>
            </w:r>
          </w:p>
          <w:p w14:paraId="49009D12" w14:textId="20AA7308" w:rsidR="005B24F7" w:rsidRDefault="00C0207D" w:rsidP="007B7A75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entire class is required to attend.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should be used if virtual and all students must have their cameras on.  This should be conducted in a classroom if the visit is scheduled on-ground.  Please list all students’ names below.  </w:t>
            </w:r>
          </w:p>
        </w:tc>
      </w:tr>
      <w:tr w:rsidR="00C0207D" w14:paraId="26C9CBE0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0B690C" w14:textId="36CF7D2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89602D" w14:paraId="115A2FA7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D347FF" w14:textId="3531EE58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7DABD2" w14:textId="7E6617A3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457369E" w14:textId="77777777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80E190" w14:textId="71F9802F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C0207D" w14:paraId="53501F28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99F5CE0" w14:textId="77777777" w:rsidR="00C0207D" w:rsidRDefault="00C0207D" w:rsidP="00C0207D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1BAB8CB" w14:textId="77777777" w:rsidR="00C0207D" w:rsidRDefault="00C0207D" w:rsidP="00C0207D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C0207D" w14:paraId="3DBF93CA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3273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3559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C0207D" w14:paraId="5497F907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AFB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DDC6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7B7A75" w14:paraId="56893A98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879" w14:textId="77777777" w:rsidR="007B7A75" w:rsidRDefault="007B7A75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15E" w14:textId="77777777" w:rsidR="007B7A75" w:rsidRDefault="007B7A75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CC80C1" w14:textId="1819F2CA" w:rsidR="005B24F7" w:rsidRDefault="005B24F7" w:rsidP="00E85838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717449B2" w14:textId="77777777" w:rsidR="005B24F7" w:rsidRDefault="005B24F7" w:rsidP="005B24F7">
      <w:pPr>
        <w:pStyle w:val="BodyText"/>
        <w:ind w:left="27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40914BFC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D0511BC" w14:textId="5A18AB83" w:rsidR="00AD1595" w:rsidRPr="00AD1595" w:rsidRDefault="00522365" w:rsidP="00522365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Interview</w:t>
            </w:r>
            <w:r w:rsidR="00B3496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with </w:t>
            </w:r>
            <w:r w:rsidR="00B3496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tudents in the Clinical Phase of the Program </w:t>
            </w:r>
          </w:p>
          <w:p w14:paraId="153C2CD9" w14:textId="48A069BB" w:rsidR="005B24F7" w:rsidRPr="00522365" w:rsidRDefault="00522365" w:rsidP="00AD1595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activity can be scheduled earlier or later in the day to accommodate the students’ schedules. The entire class is required to attend.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should be used if virtual and all students must have their cameras on. This should be conducted in a classroom if the visit is scheduled on-ground.</w:t>
            </w:r>
            <w:r w:rsidRPr="003A30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Please list all students’ names below.</w:t>
            </w:r>
          </w:p>
        </w:tc>
      </w:tr>
      <w:tr w:rsidR="00522365" w14:paraId="42F10306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51EA01B" w14:textId="5C10B7E3" w:rsidR="00522365" w:rsidRDefault="0052236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89602D" w14:paraId="71A75FC4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BC547A" w14:textId="54D09983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01A0EB" w14:textId="6421065C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843C93A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D893B5" w14:textId="43B5B1AE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6D30F937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11CE382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C50A759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032C64A5" w14:textId="77777777" w:rsidTr="00AD159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A4CD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FCA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47AA1BDA" w14:textId="77777777" w:rsidTr="00AD159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67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4A6D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EB16FF" w14:paraId="2D41CF31" w14:textId="77777777" w:rsidTr="00AD159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404" w14:textId="77777777" w:rsidR="00EB16FF" w:rsidRDefault="00EB16F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2AC" w14:textId="77777777" w:rsidR="00EB16FF" w:rsidRDefault="00EB16F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FB5562" w14:textId="77777777" w:rsidR="005B24F7" w:rsidRDefault="005B24F7" w:rsidP="005B24F7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7B65F11E" w14:textId="77777777" w:rsidR="00EB16FF" w:rsidRDefault="00EB16FF" w:rsidP="005B24F7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3C076C9D" w14:textId="52818992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Day 2/Date: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21133750"/>
          <w:placeholder>
            <w:docPart w:val="DefaultPlaceholder_-1854013440"/>
          </w:placeholder>
          <w:showingPlcHdr/>
          <w:text/>
        </w:sdtPr>
        <w:sdtEndPr/>
        <w:sdtContent>
          <w:r w:rsidR="00D650A3" w:rsidRPr="00593383">
            <w:rPr>
              <w:rStyle w:val="PlaceholderText"/>
            </w:rPr>
            <w:t>Click or tap here to enter text.</w:t>
          </w:r>
        </w:sdtContent>
      </w:sdt>
    </w:p>
    <w:p w14:paraId="728BFDAF" w14:textId="77777777" w:rsidR="00476A37" w:rsidRDefault="00476A37" w:rsidP="005B24F7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0E858B6E" w14:textId="0C6EA59B" w:rsidR="005B24F7" w:rsidRPr="003A3091" w:rsidRDefault="005B24F7" w:rsidP="0022654D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7D0E11A6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DBA3B72" w14:textId="77777777" w:rsidR="0022654D" w:rsidRPr="0022654D" w:rsidRDefault="0022654D" w:rsidP="0022654D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3A3091">
              <w:rPr>
                <w:rFonts w:ascii="Calibri" w:hAnsi="Calibri" w:cs="Calibri"/>
                <w:b/>
                <w:sz w:val="22"/>
                <w:szCs w:val="22"/>
              </w:rPr>
              <w:t xml:space="preserve">Preparation and Final Review of Confidential Report </w:t>
            </w:r>
          </w:p>
          <w:p w14:paraId="3442ADB0" w14:textId="4D360DBF" w:rsidR="005B24F7" w:rsidRDefault="0022654D" w:rsidP="0022654D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476A37" w14:paraId="56495515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0C0C86" w14:textId="6B92AB8B" w:rsidR="00476A37" w:rsidRDefault="0022654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(1.5 hours):</w:t>
            </w:r>
          </w:p>
        </w:tc>
      </w:tr>
      <w:tr w:rsidR="0089602D" w14:paraId="64904E85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EB4116" w14:textId="23FD6E9F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2CD989" w14:textId="37664D95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212352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FD6820" w14:textId="302C1A5F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62AE3E50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FC80FE8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91701D5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774122BA" w14:textId="77777777" w:rsidTr="0022654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7F8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DDFD8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 only</w:t>
            </w:r>
          </w:p>
        </w:tc>
      </w:tr>
      <w:tr w:rsidR="005B24F7" w14:paraId="7D251960" w14:textId="77777777" w:rsidTr="0022654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41C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C4E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ARC/STSA Staff </w:t>
            </w:r>
          </w:p>
        </w:tc>
      </w:tr>
    </w:tbl>
    <w:p w14:paraId="134B65F3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6514CCCF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6DF94766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48E90B4" w14:textId="77777777" w:rsidR="00C95962" w:rsidRDefault="00C95962" w:rsidP="00C95962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Conversation with Program Director </w:t>
            </w:r>
          </w:p>
          <w:p w14:paraId="6AC86152" w14:textId="6FA3F78C" w:rsidR="00C95962" w:rsidRPr="00C95962" w:rsidRDefault="00C95962" w:rsidP="00C95962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_Hlk86302395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Please note, this is a meeting for the Program Director, ARC/STSA staff and Site Visit team </w:t>
            </w:r>
            <w:r w:rsidRPr="00C959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only</w:t>
            </w:r>
            <w:r w:rsidRPr="00C9596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bookmarkEnd w:id="4"/>
          </w:p>
          <w:p w14:paraId="6A021C01" w14:textId="092B0982" w:rsidR="005B24F7" w:rsidRPr="00C95962" w:rsidRDefault="00C95962" w:rsidP="00C95962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F97AB4" w14:paraId="088C0B53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5765AF3" w14:textId="3B0AC2C5" w:rsidR="00F97AB4" w:rsidRDefault="00F97AB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89602D" w14:paraId="41472392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EE49621" w14:textId="227242D5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6038F7" w14:textId="3D4F3EA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10CDBD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A5FF7C" w14:textId="39B3A94A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32A85217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F35099F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0BECC17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52DD24F2" w14:textId="77777777" w:rsidTr="00F97AB4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1DFC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4BE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5315B2CE" w14:textId="77777777" w:rsidTr="00F97AB4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DD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55F6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3391A867" w14:textId="77777777" w:rsidTr="00F97AB4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D2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C66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</w:tbl>
    <w:p w14:paraId="75F6445B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03B7FA8D" w14:textId="77777777" w:rsidR="007516D2" w:rsidRDefault="007516D2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234C8E0E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1CC386A" w14:textId="77777777" w:rsidR="00CB1B9C" w:rsidRPr="00CB1B9C" w:rsidRDefault="007516D2" w:rsidP="007516D2">
            <w:pPr>
              <w:pStyle w:val="BodyText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Closing Group Session </w:t>
            </w:r>
          </w:p>
          <w:p w14:paraId="6AA23E18" w14:textId="77777777" w:rsidR="00CB1B9C" w:rsidRDefault="007516D2" w:rsidP="00CB1B9C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Must include at least one administrative representative – Dean or President/CEO or comparable appointment. </w:t>
            </w:r>
          </w:p>
          <w:p w14:paraId="2AFC1208" w14:textId="7E7BB380" w:rsidR="005B24F7" w:rsidRPr="007516D2" w:rsidRDefault="007516D2" w:rsidP="00CB1B9C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7516D2" w14:paraId="21F0B810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DE76A96" w14:textId="101D95D7" w:rsidR="007516D2" w:rsidRDefault="007516D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89602D" w14:paraId="004BE259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991872" w14:textId="6E0BAB4A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4BA18F" w14:textId="4F524752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3182CB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68826F9" w14:textId="1F9F765F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114A0DD0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AF27E0F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3DAF085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189CDEFC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2D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76A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23281AAF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11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79D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7DD45881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67A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D88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B24F7" w14:paraId="0E4E6E28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62C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E2D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</w:tr>
      <w:tr w:rsidR="005B24F7" w14:paraId="42FB69A7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9C5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BA9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Dean</w:t>
            </w:r>
          </w:p>
        </w:tc>
      </w:tr>
    </w:tbl>
    <w:p w14:paraId="4210F3C0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4DF213B1" w14:textId="77777777" w:rsidR="008A4BBB" w:rsidRPr="00C3573D" w:rsidRDefault="008A4BBB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sectPr w:rsidR="008A4BBB" w:rsidRPr="00C3573D" w:rsidSect="00670F66">
      <w:footerReference w:type="default" r:id="rId13"/>
      <w:headerReference w:type="first" r:id="rId14"/>
      <w:pgSz w:w="12240" w:h="15840" w:code="1"/>
      <w:pgMar w:top="366" w:right="1296" w:bottom="576" w:left="1296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265" w14:textId="77777777" w:rsidR="004023A1" w:rsidRDefault="004023A1" w:rsidP="00E814EC">
      <w:r>
        <w:separator/>
      </w:r>
    </w:p>
  </w:endnote>
  <w:endnote w:type="continuationSeparator" w:id="0">
    <w:p w14:paraId="741024E2" w14:textId="77777777" w:rsidR="004023A1" w:rsidRDefault="004023A1" w:rsidP="00E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54BA" w14:textId="05ADA83B" w:rsidR="00EA74CB" w:rsidRPr="00E814EC" w:rsidRDefault="006D1038" w:rsidP="00E814EC">
    <w:r>
      <w:rPr>
        <w:rStyle w:val="PageNumber"/>
        <w:rFonts w:ascii="Arial Narrow" w:hAnsi="Arial Narrow"/>
        <w:sz w:val="16"/>
        <w:szCs w:val="16"/>
      </w:rPr>
      <w:t>Initial</w:t>
    </w:r>
    <w:r w:rsidR="00EA74CB">
      <w:rPr>
        <w:rStyle w:val="PageNumber"/>
        <w:rFonts w:ascii="Arial Narrow" w:hAnsi="Arial Narrow"/>
        <w:sz w:val="16"/>
        <w:szCs w:val="16"/>
      </w:rPr>
      <w:t xml:space="preserve"> Site Visit Schedule</w:t>
    </w:r>
    <w:r w:rsidR="00EA74CB">
      <w:rPr>
        <w:rStyle w:val="PageNumber"/>
        <w:rFonts w:ascii="Arial Narrow" w:hAnsi="Arial Narrow"/>
        <w:sz w:val="16"/>
        <w:szCs w:val="16"/>
      </w:rPr>
      <w:tab/>
    </w:r>
    <w:r w:rsidR="00EA74CB">
      <w:rPr>
        <w:rStyle w:val="PageNumber"/>
        <w:rFonts w:ascii="Arial Narrow" w:hAnsi="Arial Narrow"/>
        <w:sz w:val="16"/>
        <w:szCs w:val="16"/>
      </w:rPr>
      <w:tab/>
    </w:r>
    <w:r w:rsidR="00005817">
      <w:rPr>
        <w:rStyle w:val="PageNumber"/>
        <w:rFonts w:ascii="Arial Narrow" w:hAnsi="Arial Narrow"/>
      </w:rPr>
      <w:tab/>
    </w:r>
    <w:r w:rsidR="005B24F7">
      <w:rPr>
        <w:rStyle w:val="PageNumber"/>
        <w:rFonts w:ascii="Arial Narrow" w:hAnsi="Arial Narrow"/>
      </w:rPr>
      <w:tab/>
    </w:r>
    <w:r w:rsidR="00EA74CB" w:rsidRPr="003661BB">
      <w:rPr>
        <w:rFonts w:ascii="Arial Narrow" w:hAnsi="Arial Narrow"/>
        <w:sz w:val="16"/>
        <w:szCs w:val="16"/>
      </w:rPr>
      <w:t xml:space="preserve">Page </w:t>
    </w:r>
    <w:r w:rsidR="00EA74CB" w:rsidRPr="003661BB">
      <w:rPr>
        <w:rFonts w:ascii="Arial Narrow" w:hAnsi="Arial Narrow"/>
        <w:sz w:val="16"/>
        <w:szCs w:val="16"/>
      </w:rPr>
      <w:fldChar w:fldCharType="begin"/>
    </w:r>
    <w:r w:rsidR="00EA74CB" w:rsidRPr="003661BB">
      <w:rPr>
        <w:rFonts w:ascii="Arial Narrow" w:hAnsi="Arial Narrow"/>
        <w:sz w:val="16"/>
        <w:szCs w:val="16"/>
      </w:rPr>
      <w:instrText xml:space="preserve"> PAGE </w:instrText>
    </w:r>
    <w:r w:rsidR="00EA74CB" w:rsidRPr="003661BB">
      <w:rPr>
        <w:rFonts w:ascii="Arial Narrow" w:hAnsi="Arial Narrow"/>
        <w:sz w:val="16"/>
        <w:szCs w:val="16"/>
      </w:rPr>
      <w:fldChar w:fldCharType="separate"/>
    </w:r>
    <w:r w:rsidR="00EA74CB">
      <w:rPr>
        <w:rFonts w:ascii="Arial Narrow" w:hAnsi="Arial Narrow"/>
        <w:noProof/>
        <w:sz w:val="16"/>
        <w:szCs w:val="16"/>
      </w:rPr>
      <w:t>1</w:t>
    </w:r>
    <w:r w:rsidR="00EA74CB" w:rsidRPr="003661BB">
      <w:rPr>
        <w:rFonts w:ascii="Arial Narrow" w:hAnsi="Arial Narrow"/>
        <w:sz w:val="16"/>
        <w:szCs w:val="16"/>
      </w:rPr>
      <w:fldChar w:fldCharType="end"/>
    </w:r>
    <w:r w:rsidR="00EA74CB" w:rsidRPr="003661BB">
      <w:rPr>
        <w:rFonts w:ascii="Arial Narrow" w:hAnsi="Arial Narrow"/>
        <w:sz w:val="16"/>
        <w:szCs w:val="16"/>
      </w:rPr>
      <w:t xml:space="preserve"> of </w:t>
    </w:r>
    <w:r w:rsidR="00EA74CB" w:rsidRPr="003661BB">
      <w:rPr>
        <w:rFonts w:ascii="Arial Narrow" w:hAnsi="Arial Narrow"/>
        <w:sz w:val="16"/>
        <w:szCs w:val="16"/>
      </w:rPr>
      <w:fldChar w:fldCharType="begin"/>
    </w:r>
    <w:r w:rsidR="00EA74CB" w:rsidRPr="003661BB">
      <w:rPr>
        <w:rFonts w:ascii="Arial Narrow" w:hAnsi="Arial Narrow"/>
        <w:sz w:val="16"/>
        <w:szCs w:val="16"/>
      </w:rPr>
      <w:instrText xml:space="preserve"> NUMPAGES  </w:instrText>
    </w:r>
    <w:r w:rsidR="00EA74CB" w:rsidRPr="003661BB">
      <w:rPr>
        <w:rFonts w:ascii="Arial Narrow" w:hAnsi="Arial Narrow"/>
        <w:sz w:val="16"/>
        <w:szCs w:val="16"/>
      </w:rPr>
      <w:fldChar w:fldCharType="separate"/>
    </w:r>
    <w:r w:rsidR="00EA74CB">
      <w:rPr>
        <w:rFonts w:ascii="Arial Narrow" w:hAnsi="Arial Narrow"/>
        <w:noProof/>
        <w:sz w:val="16"/>
        <w:szCs w:val="16"/>
      </w:rPr>
      <w:t>4</w:t>
    </w:r>
    <w:r w:rsidR="00EA74CB" w:rsidRPr="003661BB">
      <w:rPr>
        <w:rFonts w:ascii="Arial Narrow" w:hAnsi="Arial Narrow"/>
        <w:sz w:val="16"/>
        <w:szCs w:val="16"/>
      </w:rPr>
      <w:fldChar w:fldCharType="end"/>
    </w:r>
    <w:r w:rsidR="00EA74CB">
      <w:rPr>
        <w:rFonts w:ascii="Arial Narrow" w:hAnsi="Arial Narrow"/>
        <w:sz w:val="22"/>
        <w:szCs w:val="22"/>
      </w:rPr>
      <w:tab/>
    </w:r>
    <w:r w:rsidR="00EA74CB">
      <w:rPr>
        <w:rFonts w:ascii="Arial Narrow" w:hAnsi="Arial Narrow"/>
        <w:sz w:val="22"/>
        <w:szCs w:val="22"/>
      </w:rPr>
      <w:tab/>
    </w:r>
    <w:r w:rsidR="00EA74CB">
      <w:rPr>
        <w:rFonts w:ascii="Arial Narrow" w:hAnsi="Arial Narrow"/>
        <w:sz w:val="22"/>
        <w:szCs w:val="22"/>
      </w:rPr>
      <w:tab/>
      <w:t xml:space="preserve">                 </w:t>
    </w:r>
    <w:r w:rsidR="00EA74CB">
      <w:rPr>
        <w:rFonts w:ascii="Arial Narrow" w:hAnsi="Arial Narrow"/>
        <w:sz w:val="22"/>
        <w:szCs w:val="22"/>
      </w:rPr>
      <w:tab/>
    </w:r>
    <w:r w:rsidR="00B34966">
      <w:rPr>
        <w:rFonts w:ascii="Arial Narrow" w:hAnsi="Arial Narrow"/>
        <w:sz w:val="22"/>
        <w:szCs w:val="22"/>
      </w:rPr>
      <w:tab/>
    </w:r>
    <w:r w:rsidR="00B34966">
      <w:rPr>
        <w:rFonts w:ascii="Arial Narrow" w:hAnsi="Arial Narrow"/>
        <w:sz w:val="22"/>
        <w:szCs w:val="22"/>
      </w:rPr>
      <w:tab/>
    </w:r>
    <w:r w:rsidR="00B34966">
      <w:rPr>
        <w:rFonts w:ascii="Arial Narrow" w:hAnsi="Arial Narrow"/>
        <w:sz w:val="16"/>
        <w:szCs w:val="16"/>
      </w:rPr>
      <w:t>1/2</w:t>
    </w:r>
    <w:r w:rsidR="005656A3">
      <w:rPr>
        <w:rFonts w:ascii="Arial Narrow" w:hAnsi="Arial Narrow"/>
        <w:sz w:val="16"/>
        <w:szCs w:val="16"/>
      </w:rPr>
      <w:t>02</w:t>
    </w:r>
    <w:r w:rsidR="00B34966">
      <w:rPr>
        <w:rFonts w:ascii="Arial Narrow" w:hAnsi="Arial Narrow"/>
        <w:sz w:val="16"/>
        <w:szCs w:val="16"/>
      </w:rPr>
      <w:t>4</w:t>
    </w:r>
  </w:p>
  <w:p w14:paraId="3FC45516" w14:textId="77777777" w:rsidR="00EA74CB" w:rsidRDefault="00EA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37B" w14:textId="77777777" w:rsidR="004023A1" w:rsidRDefault="004023A1" w:rsidP="00E814EC">
      <w:r>
        <w:separator/>
      </w:r>
    </w:p>
  </w:footnote>
  <w:footnote w:type="continuationSeparator" w:id="0">
    <w:p w14:paraId="52B77523" w14:textId="77777777" w:rsidR="004023A1" w:rsidRDefault="004023A1" w:rsidP="00E8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FEC4" w14:textId="13D31E12" w:rsidR="00EA74CB" w:rsidRDefault="00221C90" w:rsidP="00461B1C">
    <w:pPr>
      <w:pStyle w:val="Header"/>
      <w:jc w:val="center"/>
    </w:pPr>
    <w:r>
      <w:rPr>
        <w:noProof/>
        <w:sz w:val="20"/>
      </w:rPr>
      <w:drawing>
        <wp:inline distT="0" distB="0" distL="0" distR="0" wp14:anchorId="5EAC91B9" wp14:editId="102FC632">
          <wp:extent cx="2076450" cy="742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1A7"/>
    <w:multiLevelType w:val="hybridMultilevel"/>
    <w:tmpl w:val="47644C8E"/>
    <w:lvl w:ilvl="0" w:tplc="A860F5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E96"/>
    <w:multiLevelType w:val="hybridMultilevel"/>
    <w:tmpl w:val="1312DE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E8A"/>
    <w:multiLevelType w:val="hybridMultilevel"/>
    <w:tmpl w:val="F9BA0CF2"/>
    <w:lvl w:ilvl="0" w:tplc="3754F2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097"/>
    <w:multiLevelType w:val="hybridMultilevel"/>
    <w:tmpl w:val="B1126FEE"/>
    <w:lvl w:ilvl="0" w:tplc="78FA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C5CB1"/>
    <w:multiLevelType w:val="hybridMultilevel"/>
    <w:tmpl w:val="8334D6A0"/>
    <w:lvl w:ilvl="0" w:tplc="C0C49F9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92"/>
    <w:multiLevelType w:val="hybridMultilevel"/>
    <w:tmpl w:val="EAEA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F79A7"/>
    <w:multiLevelType w:val="hybridMultilevel"/>
    <w:tmpl w:val="23E2EF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D54C6"/>
    <w:multiLevelType w:val="hybridMultilevel"/>
    <w:tmpl w:val="8CEE2CA2"/>
    <w:lvl w:ilvl="0" w:tplc="199E16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3F9"/>
    <w:multiLevelType w:val="hybridMultilevel"/>
    <w:tmpl w:val="F6CCB3AA"/>
    <w:lvl w:ilvl="0" w:tplc="4CCCAB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2499"/>
    <w:multiLevelType w:val="singleLevel"/>
    <w:tmpl w:val="D566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3842709E"/>
    <w:multiLevelType w:val="hybridMultilevel"/>
    <w:tmpl w:val="36B8A1BE"/>
    <w:lvl w:ilvl="0" w:tplc="975639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973"/>
    <w:multiLevelType w:val="hybridMultilevel"/>
    <w:tmpl w:val="FAD2DF0C"/>
    <w:lvl w:ilvl="0" w:tplc="2102B0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09E3"/>
    <w:multiLevelType w:val="hybridMultilevel"/>
    <w:tmpl w:val="C48012F8"/>
    <w:lvl w:ilvl="0" w:tplc="9D460A0C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33431"/>
    <w:multiLevelType w:val="hybridMultilevel"/>
    <w:tmpl w:val="E3861E58"/>
    <w:lvl w:ilvl="0" w:tplc="1BB8E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38A1"/>
    <w:multiLevelType w:val="hybridMultilevel"/>
    <w:tmpl w:val="C0E23B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0470"/>
    <w:multiLevelType w:val="hybridMultilevel"/>
    <w:tmpl w:val="E6CA88A6"/>
    <w:lvl w:ilvl="0" w:tplc="E02443B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18648">
    <w:abstractNumId w:val="9"/>
  </w:num>
  <w:num w:numId="2" w16cid:durableId="911621185">
    <w:abstractNumId w:val="1"/>
  </w:num>
  <w:num w:numId="3" w16cid:durableId="1505977861">
    <w:abstractNumId w:val="14"/>
  </w:num>
  <w:num w:numId="4" w16cid:durableId="1278022070">
    <w:abstractNumId w:val="6"/>
  </w:num>
  <w:num w:numId="5" w16cid:durableId="18354702">
    <w:abstractNumId w:val="5"/>
  </w:num>
  <w:num w:numId="6" w16cid:durableId="984312204">
    <w:abstractNumId w:val="12"/>
  </w:num>
  <w:num w:numId="7" w16cid:durableId="305551577">
    <w:abstractNumId w:val="3"/>
  </w:num>
  <w:num w:numId="8" w16cid:durableId="1505053996">
    <w:abstractNumId w:val="13"/>
  </w:num>
  <w:num w:numId="9" w16cid:durableId="223837280">
    <w:abstractNumId w:val="2"/>
  </w:num>
  <w:num w:numId="10" w16cid:durableId="1213535965">
    <w:abstractNumId w:val="7"/>
  </w:num>
  <w:num w:numId="11" w16cid:durableId="999115116">
    <w:abstractNumId w:val="8"/>
  </w:num>
  <w:num w:numId="12" w16cid:durableId="373190854">
    <w:abstractNumId w:val="15"/>
  </w:num>
  <w:num w:numId="13" w16cid:durableId="189488081">
    <w:abstractNumId w:val="9"/>
  </w:num>
  <w:num w:numId="14" w16cid:durableId="9626619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44080">
    <w:abstractNumId w:val="15"/>
  </w:num>
  <w:num w:numId="16" w16cid:durableId="100222995">
    <w:abstractNumId w:val="10"/>
  </w:num>
  <w:num w:numId="17" w16cid:durableId="436877479">
    <w:abstractNumId w:val="0"/>
  </w:num>
  <w:num w:numId="18" w16cid:durableId="1874733606">
    <w:abstractNumId w:val="11"/>
  </w:num>
  <w:num w:numId="19" w16cid:durableId="1082917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00"/>
    <w:rsid w:val="00002CEC"/>
    <w:rsid w:val="00005817"/>
    <w:rsid w:val="00041F15"/>
    <w:rsid w:val="00054280"/>
    <w:rsid w:val="0008076E"/>
    <w:rsid w:val="00091B3B"/>
    <w:rsid w:val="000C1A61"/>
    <w:rsid w:val="000C2D28"/>
    <w:rsid w:val="000D0890"/>
    <w:rsid w:val="000D27F3"/>
    <w:rsid w:val="000E4932"/>
    <w:rsid w:val="000F469C"/>
    <w:rsid w:val="00101306"/>
    <w:rsid w:val="001061B1"/>
    <w:rsid w:val="00147468"/>
    <w:rsid w:val="00157081"/>
    <w:rsid w:val="00160249"/>
    <w:rsid w:val="001609C8"/>
    <w:rsid w:val="001718C7"/>
    <w:rsid w:val="00172920"/>
    <w:rsid w:val="001A7C33"/>
    <w:rsid w:val="001C4031"/>
    <w:rsid w:val="001D028B"/>
    <w:rsid w:val="001D0357"/>
    <w:rsid w:val="001E64E5"/>
    <w:rsid w:val="001F0CB1"/>
    <w:rsid w:val="00202378"/>
    <w:rsid w:val="00204D7E"/>
    <w:rsid w:val="00215337"/>
    <w:rsid w:val="00221C90"/>
    <w:rsid w:val="00224E50"/>
    <w:rsid w:val="0022654D"/>
    <w:rsid w:val="00226933"/>
    <w:rsid w:val="00237B15"/>
    <w:rsid w:val="002442A3"/>
    <w:rsid w:val="00244A3B"/>
    <w:rsid w:val="00253061"/>
    <w:rsid w:val="002568B5"/>
    <w:rsid w:val="002618E5"/>
    <w:rsid w:val="0029798D"/>
    <w:rsid w:val="002D12E9"/>
    <w:rsid w:val="002D3E9E"/>
    <w:rsid w:val="002D628D"/>
    <w:rsid w:val="002E7EDA"/>
    <w:rsid w:val="002F3275"/>
    <w:rsid w:val="002F3604"/>
    <w:rsid w:val="002F5DEC"/>
    <w:rsid w:val="00306738"/>
    <w:rsid w:val="00314F9C"/>
    <w:rsid w:val="00340675"/>
    <w:rsid w:val="003438B8"/>
    <w:rsid w:val="00343BD7"/>
    <w:rsid w:val="00346425"/>
    <w:rsid w:val="00361E6D"/>
    <w:rsid w:val="003661BB"/>
    <w:rsid w:val="0036652B"/>
    <w:rsid w:val="00394999"/>
    <w:rsid w:val="003A0193"/>
    <w:rsid w:val="003A3091"/>
    <w:rsid w:val="003C0118"/>
    <w:rsid w:val="003D33F0"/>
    <w:rsid w:val="003E37CC"/>
    <w:rsid w:val="003E3994"/>
    <w:rsid w:val="003E6542"/>
    <w:rsid w:val="003F2A0A"/>
    <w:rsid w:val="004023A1"/>
    <w:rsid w:val="00414B40"/>
    <w:rsid w:val="00420FC1"/>
    <w:rsid w:val="00423E60"/>
    <w:rsid w:val="00427BB1"/>
    <w:rsid w:val="004326E7"/>
    <w:rsid w:val="00461B1C"/>
    <w:rsid w:val="00463712"/>
    <w:rsid w:val="00476A37"/>
    <w:rsid w:val="00496F7B"/>
    <w:rsid w:val="004B7FB8"/>
    <w:rsid w:val="004D7247"/>
    <w:rsid w:val="004E2780"/>
    <w:rsid w:val="00516CC3"/>
    <w:rsid w:val="00522365"/>
    <w:rsid w:val="00522597"/>
    <w:rsid w:val="00526044"/>
    <w:rsid w:val="00527C2C"/>
    <w:rsid w:val="00545981"/>
    <w:rsid w:val="005625C7"/>
    <w:rsid w:val="00562FAD"/>
    <w:rsid w:val="005656A3"/>
    <w:rsid w:val="00587529"/>
    <w:rsid w:val="00587B6A"/>
    <w:rsid w:val="005910B2"/>
    <w:rsid w:val="005B24F7"/>
    <w:rsid w:val="005B3FC3"/>
    <w:rsid w:val="005B46E0"/>
    <w:rsid w:val="005C24AE"/>
    <w:rsid w:val="005D0009"/>
    <w:rsid w:val="005E2DD8"/>
    <w:rsid w:val="005E6801"/>
    <w:rsid w:val="005F5B3A"/>
    <w:rsid w:val="00616906"/>
    <w:rsid w:val="006237B2"/>
    <w:rsid w:val="00625B94"/>
    <w:rsid w:val="00631451"/>
    <w:rsid w:val="00632F91"/>
    <w:rsid w:val="00636D70"/>
    <w:rsid w:val="00654638"/>
    <w:rsid w:val="00661C74"/>
    <w:rsid w:val="006634BF"/>
    <w:rsid w:val="00670F66"/>
    <w:rsid w:val="0067122F"/>
    <w:rsid w:val="00672B30"/>
    <w:rsid w:val="00680037"/>
    <w:rsid w:val="006800C3"/>
    <w:rsid w:val="00694DAE"/>
    <w:rsid w:val="006B34BD"/>
    <w:rsid w:val="006C2BE1"/>
    <w:rsid w:val="006D1038"/>
    <w:rsid w:val="006F2CD5"/>
    <w:rsid w:val="00701D3B"/>
    <w:rsid w:val="0071299A"/>
    <w:rsid w:val="007133E8"/>
    <w:rsid w:val="00727FAE"/>
    <w:rsid w:val="0074409B"/>
    <w:rsid w:val="007516D2"/>
    <w:rsid w:val="00770565"/>
    <w:rsid w:val="0077265B"/>
    <w:rsid w:val="007809C7"/>
    <w:rsid w:val="007A21F2"/>
    <w:rsid w:val="007A2F70"/>
    <w:rsid w:val="007A5E15"/>
    <w:rsid w:val="007B7A75"/>
    <w:rsid w:val="007D35BD"/>
    <w:rsid w:val="007D4A7E"/>
    <w:rsid w:val="007F0239"/>
    <w:rsid w:val="007F5AE6"/>
    <w:rsid w:val="00813B99"/>
    <w:rsid w:val="008203CA"/>
    <w:rsid w:val="008210B5"/>
    <w:rsid w:val="00837C9A"/>
    <w:rsid w:val="008421C7"/>
    <w:rsid w:val="008431AC"/>
    <w:rsid w:val="008468B3"/>
    <w:rsid w:val="00846D28"/>
    <w:rsid w:val="0085335D"/>
    <w:rsid w:val="008617A1"/>
    <w:rsid w:val="00877447"/>
    <w:rsid w:val="0089113F"/>
    <w:rsid w:val="0089602D"/>
    <w:rsid w:val="008A34D4"/>
    <w:rsid w:val="008A4BBB"/>
    <w:rsid w:val="008B6BDB"/>
    <w:rsid w:val="008D19BE"/>
    <w:rsid w:val="008D2F0B"/>
    <w:rsid w:val="008E0F65"/>
    <w:rsid w:val="008E39CC"/>
    <w:rsid w:val="008F3C0A"/>
    <w:rsid w:val="008F73F6"/>
    <w:rsid w:val="009054AF"/>
    <w:rsid w:val="009102A3"/>
    <w:rsid w:val="00923E09"/>
    <w:rsid w:val="00937307"/>
    <w:rsid w:val="0093742C"/>
    <w:rsid w:val="0094474C"/>
    <w:rsid w:val="0095187A"/>
    <w:rsid w:val="00960D53"/>
    <w:rsid w:val="009731E0"/>
    <w:rsid w:val="00985074"/>
    <w:rsid w:val="00987F79"/>
    <w:rsid w:val="009A4E6E"/>
    <w:rsid w:val="009A57A0"/>
    <w:rsid w:val="009B4EEE"/>
    <w:rsid w:val="009E06C3"/>
    <w:rsid w:val="009F1167"/>
    <w:rsid w:val="009F70F9"/>
    <w:rsid w:val="00A06903"/>
    <w:rsid w:val="00A17531"/>
    <w:rsid w:val="00A21F75"/>
    <w:rsid w:val="00A2609D"/>
    <w:rsid w:val="00A26100"/>
    <w:rsid w:val="00A42CA8"/>
    <w:rsid w:val="00A712D6"/>
    <w:rsid w:val="00A74E60"/>
    <w:rsid w:val="00A95BA9"/>
    <w:rsid w:val="00A96D5A"/>
    <w:rsid w:val="00AA639A"/>
    <w:rsid w:val="00AA76DD"/>
    <w:rsid w:val="00AB0DD5"/>
    <w:rsid w:val="00AC145E"/>
    <w:rsid w:val="00AD0E96"/>
    <w:rsid w:val="00AD1595"/>
    <w:rsid w:val="00AE0895"/>
    <w:rsid w:val="00B004CE"/>
    <w:rsid w:val="00B12BF7"/>
    <w:rsid w:val="00B25CC4"/>
    <w:rsid w:val="00B34966"/>
    <w:rsid w:val="00B351FC"/>
    <w:rsid w:val="00B46213"/>
    <w:rsid w:val="00B4646A"/>
    <w:rsid w:val="00B505F1"/>
    <w:rsid w:val="00B55356"/>
    <w:rsid w:val="00B71915"/>
    <w:rsid w:val="00B77FBC"/>
    <w:rsid w:val="00B808CB"/>
    <w:rsid w:val="00B83890"/>
    <w:rsid w:val="00B84AAE"/>
    <w:rsid w:val="00B93CDF"/>
    <w:rsid w:val="00BB15A5"/>
    <w:rsid w:val="00BD3B85"/>
    <w:rsid w:val="00BE65F1"/>
    <w:rsid w:val="00BF5F83"/>
    <w:rsid w:val="00C0207D"/>
    <w:rsid w:val="00C0442C"/>
    <w:rsid w:val="00C31595"/>
    <w:rsid w:val="00C3573D"/>
    <w:rsid w:val="00C3693C"/>
    <w:rsid w:val="00C451A8"/>
    <w:rsid w:val="00C5450B"/>
    <w:rsid w:val="00C7328D"/>
    <w:rsid w:val="00C761A6"/>
    <w:rsid w:val="00C84C2D"/>
    <w:rsid w:val="00C87ACD"/>
    <w:rsid w:val="00C95962"/>
    <w:rsid w:val="00C95B07"/>
    <w:rsid w:val="00C965C6"/>
    <w:rsid w:val="00CB023F"/>
    <w:rsid w:val="00CB1B9C"/>
    <w:rsid w:val="00CC4620"/>
    <w:rsid w:val="00CE7B2F"/>
    <w:rsid w:val="00CF2A55"/>
    <w:rsid w:val="00CF7F22"/>
    <w:rsid w:val="00D013DC"/>
    <w:rsid w:val="00D06D45"/>
    <w:rsid w:val="00D14951"/>
    <w:rsid w:val="00D15559"/>
    <w:rsid w:val="00D17A31"/>
    <w:rsid w:val="00D20D20"/>
    <w:rsid w:val="00D449CB"/>
    <w:rsid w:val="00D46A06"/>
    <w:rsid w:val="00D536D1"/>
    <w:rsid w:val="00D57085"/>
    <w:rsid w:val="00D60B07"/>
    <w:rsid w:val="00D61381"/>
    <w:rsid w:val="00D650A3"/>
    <w:rsid w:val="00D675DE"/>
    <w:rsid w:val="00D742BF"/>
    <w:rsid w:val="00DA70AA"/>
    <w:rsid w:val="00DA73CE"/>
    <w:rsid w:val="00DC0C6B"/>
    <w:rsid w:val="00DC224F"/>
    <w:rsid w:val="00DC2462"/>
    <w:rsid w:val="00DE0242"/>
    <w:rsid w:val="00DE11EF"/>
    <w:rsid w:val="00E161A4"/>
    <w:rsid w:val="00E22761"/>
    <w:rsid w:val="00E47E71"/>
    <w:rsid w:val="00E61A67"/>
    <w:rsid w:val="00E814EC"/>
    <w:rsid w:val="00E85838"/>
    <w:rsid w:val="00E94570"/>
    <w:rsid w:val="00EA5584"/>
    <w:rsid w:val="00EA60BC"/>
    <w:rsid w:val="00EA74CB"/>
    <w:rsid w:val="00EB16FF"/>
    <w:rsid w:val="00EB3803"/>
    <w:rsid w:val="00EB77C7"/>
    <w:rsid w:val="00ED7458"/>
    <w:rsid w:val="00EF239D"/>
    <w:rsid w:val="00EF302F"/>
    <w:rsid w:val="00F06B6F"/>
    <w:rsid w:val="00F12609"/>
    <w:rsid w:val="00F36B12"/>
    <w:rsid w:val="00F378D6"/>
    <w:rsid w:val="00F433BB"/>
    <w:rsid w:val="00F4718D"/>
    <w:rsid w:val="00F637F4"/>
    <w:rsid w:val="00F730BC"/>
    <w:rsid w:val="00F95523"/>
    <w:rsid w:val="00F97AB4"/>
    <w:rsid w:val="00FA544A"/>
    <w:rsid w:val="00FC6F4D"/>
    <w:rsid w:val="00FD24FE"/>
    <w:rsid w:val="00FD330E"/>
    <w:rsid w:val="00FD5B9B"/>
    <w:rsid w:val="00FE27D8"/>
    <w:rsid w:val="00FE4CB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C93CF"/>
  <w15:chartTrackingRefBased/>
  <w15:docId w15:val="{747C99A4-32A6-4796-A4C7-A4F1E955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4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</w:rPr>
  </w:style>
  <w:style w:type="paragraph" w:styleId="BodyText">
    <w:name w:val="Body Text"/>
    <w:basedOn w:val="Normal"/>
    <w:link w:val="BodyTextChar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9374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81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4EC"/>
    <w:rPr>
      <w:sz w:val="24"/>
    </w:rPr>
  </w:style>
  <w:style w:type="paragraph" w:styleId="Footer">
    <w:name w:val="footer"/>
    <w:basedOn w:val="Normal"/>
    <w:link w:val="FooterChar"/>
    <w:rsid w:val="00E81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14EC"/>
    <w:rPr>
      <w:sz w:val="24"/>
    </w:rPr>
  </w:style>
  <w:style w:type="character" w:styleId="PageNumber">
    <w:name w:val="page number"/>
    <w:basedOn w:val="DefaultParagraphFont"/>
    <w:rsid w:val="00E814EC"/>
  </w:style>
  <w:style w:type="paragraph" w:styleId="BalloonText">
    <w:name w:val="Balloon Text"/>
    <w:basedOn w:val="Normal"/>
    <w:semiHidden/>
    <w:rsid w:val="003A0193"/>
    <w:rPr>
      <w:rFonts w:ascii="Tahoma" w:hAnsi="Tahoma" w:cs="Tahoma"/>
      <w:sz w:val="16"/>
      <w:szCs w:val="16"/>
    </w:rPr>
  </w:style>
  <w:style w:type="character" w:styleId="Hyperlink">
    <w:name w:val="Hyperlink"/>
    <w:rsid w:val="003E37CC"/>
    <w:rPr>
      <w:color w:val="0563C1"/>
      <w:u w:val="single"/>
    </w:rPr>
  </w:style>
  <w:style w:type="character" w:customStyle="1" w:styleId="BodyTextChar">
    <w:name w:val="Body Text Char"/>
    <w:link w:val="BodyText"/>
    <w:rsid w:val="00B808CB"/>
    <w:rPr>
      <w:rFonts w:ascii="Garamond" w:hAnsi="Garamond"/>
      <w:sz w:val="24"/>
    </w:rPr>
  </w:style>
  <w:style w:type="character" w:styleId="UnresolvedMention">
    <w:name w:val="Unresolved Mention"/>
    <w:uiPriority w:val="99"/>
    <w:semiHidden/>
    <w:unhideWhenUsed/>
    <w:rsid w:val="00D013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09C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y.pierce@arcst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EFF0-78DA-4043-A3BC-EDCF85D30E5B}"/>
      </w:docPartPr>
      <w:docPartBody>
        <w:p w:rsidR="00305C39" w:rsidRDefault="00BB3773">
          <w:r w:rsidRPr="005933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3"/>
    <w:rsid w:val="00305C39"/>
    <w:rsid w:val="00BB3773"/>
    <w:rsid w:val="00D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77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07061C202F48A7BC2FA9E05BA33E" ma:contentTypeVersion="15" ma:contentTypeDescription="Create a new document." ma:contentTypeScope="" ma:versionID="525d2e443793af91e74ca603c7c15c8f">
  <xsd:schema xmlns:xsd="http://www.w3.org/2001/XMLSchema" xmlns:xs="http://www.w3.org/2001/XMLSchema" xmlns:p="http://schemas.microsoft.com/office/2006/metadata/properties" xmlns:ns3="0decd6bf-4f23-401e-959d-971c9393f67c" xmlns:ns4="44c6163c-0764-467b-bfca-7d74650d550d" targetNamespace="http://schemas.microsoft.com/office/2006/metadata/properties" ma:root="true" ma:fieldsID="8e7d3d3217c03cb611ff3c1f8f96f1be" ns3:_="" ns4:_="">
    <xsd:import namespace="0decd6bf-4f23-401e-959d-971c9393f67c"/>
    <xsd:import namespace="44c6163c-0764-467b-bfca-7d74650d5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d6bf-4f23-401e-959d-971c9393f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163c-0764-467b-bfca-7d74650d5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c6163c-0764-467b-bfca-7d74650d55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32BA6-6CE5-473B-B511-6AD242B5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d6bf-4f23-401e-959d-971c9393f67c"/>
    <ds:schemaRef ds:uri="44c6163c-0764-467b-bfca-7d74650d5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E96A-2225-4516-802B-0D03F965B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EE119-E628-4D84-A5EC-0953C7B135B6}">
  <ds:schemaRefs>
    <ds:schemaRef ds:uri="http://purl.org/dc/terms/"/>
    <ds:schemaRef ds:uri="44c6163c-0764-467b-bfca-7d74650d550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ecd6bf-4f23-401e-959d-971c9393f67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FAA844-F97B-49E9-95ED-802AF864F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1088</Words>
  <Characters>6389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REVIEW COMMITTEE</vt:lpstr>
    </vt:vector>
  </TitlesOfParts>
  <Company>Association of Surgical Technologists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REVIEW COMMITTEE</dc:title>
  <dc:subject/>
  <dc:creator>Theresa Sisneros</dc:creator>
  <cp:keywords/>
  <cp:lastModifiedBy>Kristy Pierce</cp:lastModifiedBy>
  <cp:revision>2</cp:revision>
  <cp:lastPrinted>2018-05-03T14:52:00Z</cp:lastPrinted>
  <dcterms:created xsi:type="dcterms:W3CDTF">2024-01-16T15:10:00Z</dcterms:created>
  <dcterms:modified xsi:type="dcterms:W3CDTF">2024-01-16T15:10:00Z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0x010100507707061C202F48A7BC2FA9E05BA33E</vt:lpwstr>
  </property>
</Properties>
</file>